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D94" w:rsidRPr="009254FD" w:rsidRDefault="00DF6768" w:rsidP="009254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4FD">
        <w:rPr>
          <w:rFonts w:ascii="Times New Roman" w:hAnsi="Times New Roman" w:cs="Times New Roman"/>
          <w:b/>
          <w:sz w:val="24"/>
          <w:szCs w:val="24"/>
        </w:rPr>
        <w:t>Численность обучающихся по источникам финансирования в МБОУ ООШ №8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F6768" w:rsidRPr="00DF6768" w:rsidTr="00DF6768">
        <w:tc>
          <w:tcPr>
            <w:tcW w:w="2336" w:type="dxa"/>
          </w:tcPr>
          <w:p w:rsidR="00DF6768" w:rsidRPr="00DF6768" w:rsidRDefault="00DF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68">
              <w:rPr>
                <w:rFonts w:ascii="Times New Roman" w:hAnsi="Times New Roman" w:cs="Times New Roman"/>
                <w:sz w:val="24"/>
                <w:szCs w:val="24"/>
              </w:rPr>
              <w:t>Уровень обучения</w:t>
            </w:r>
          </w:p>
        </w:tc>
        <w:tc>
          <w:tcPr>
            <w:tcW w:w="2336" w:type="dxa"/>
          </w:tcPr>
          <w:p w:rsidR="00DF6768" w:rsidRPr="00DF6768" w:rsidRDefault="00DF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68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2336" w:type="dxa"/>
          </w:tcPr>
          <w:p w:rsidR="00DF6768" w:rsidRPr="00DF6768" w:rsidRDefault="00DF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68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2337" w:type="dxa"/>
          </w:tcPr>
          <w:p w:rsidR="00DF6768" w:rsidRPr="00DF6768" w:rsidRDefault="00DF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6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DF6768" w:rsidRPr="00DF6768" w:rsidTr="00DF6768">
        <w:tc>
          <w:tcPr>
            <w:tcW w:w="2336" w:type="dxa"/>
          </w:tcPr>
          <w:p w:rsidR="00DF6768" w:rsidRPr="00DF6768" w:rsidRDefault="00DF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68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2336" w:type="dxa"/>
          </w:tcPr>
          <w:p w:rsidR="00DF6768" w:rsidRPr="00DF6768" w:rsidRDefault="00DF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68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336" w:type="dxa"/>
          </w:tcPr>
          <w:p w:rsidR="00DF6768" w:rsidRPr="00DF6768" w:rsidRDefault="00DF6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68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337" w:type="dxa"/>
          </w:tcPr>
          <w:p w:rsidR="00DF6768" w:rsidRPr="00DF6768" w:rsidRDefault="0092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9254FD" w:rsidRPr="00DF6768" w:rsidTr="00DF6768">
        <w:tc>
          <w:tcPr>
            <w:tcW w:w="2336" w:type="dxa"/>
          </w:tcPr>
          <w:p w:rsidR="009254FD" w:rsidRPr="00DF6768" w:rsidRDefault="009254FD" w:rsidP="0092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68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336" w:type="dxa"/>
          </w:tcPr>
          <w:p w:rsidR="009254FD" w:rsidRPr="00DF6768" w:rsidRDefault="009254FD" w:rsidP="0092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68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336" w:type="dxa"/>
          </w:tcPr>
          <w:p w:rsidR="009254FD" w:rsidRPr="00DF6768" w:rsidRDefault="009254FD" w:rsidP="0092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768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337" w:type="dxa"/>
          </w:tcPr>
          <w:p w:rsidR="009254FD" w:rsidRPr="00DF6768" w:rsidRDefault="009254FD" w:rsidP="0092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</w:tbl>
    <w:p w:rsidR="00DF6768" w:rsidRPr="00DF6768" w:rsidRDefault="00DF676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F6768" w:rsidRPr="00DF6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427"/>
    <w:rsid w:val="00775427"/>
    <w:rsid w:val="009254FD"/>
    <w:rsid w:val="00BB7D94"/>
    <w:rsid w:val="00DF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4A452-7B62-4D8E-92B9-49D3F4E93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2023-12-11T06:06:00Z</dcterms:created>
  <dcterms:modified xsi:type="dcterms:W3CDTF">2023-12-11T06:19:00Z</dcterms:modified>
</cp:coreProperties>
</file>